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5E" w:rsidRPr="005E375E" w:rsidRDefault="005E375E" w:rsidP="005E375E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</w:p>
    <w:p w:rsidR="00A8293F" w:rsidRPr="00A8293F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32"/>
          <w:szCs w:val="32"/>
          <w:lang w:val="de-DE" w:eastAsia="fa-IR" w:bidi="fa-IR"/>
        </w:rPr>
      </w:pPr>
      <w:r w:rsidRPr="00A8293F">
        <w:rPr>
          <w:rFonts w:ascii="Times New Roman" w:eastAsia="Andale Sans UI" w:hAnsi="Times New Roman" w:cs="Tahoma"/>
          <w:noProof/>
          <w:kern w:val="1"/>
          <w:sz w:val="24"/>
          <w:szCs w:val="24"/>
        </w:rPr>
        <w:drawing>
          <wp:inline distT="0" distB="0" distL="0" distR="0">
            <wp:extent cx="6477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3F" w:rsidRPr="00A8293F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32"/>
          <w:szCs w:val="32"/>
          <w:lang w:val="de-DE" w:eastAsia="fa-IR" w:bidi="fa-IR"/>
        </w:rPr>
      </w:pPr>
    </w:p>
    <w:p w:rsidR="00A8293F" w:rsidRPr="00A8293F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de-DE" w:eastAsia="fa-IR" w:bidi="fa-IR"/>
        </w:rPr>
      </w:pPr>
      <w:r w:rsidRPr="00A8293F">
        <w:rPr>
          <w:rFonts w:ascii="Times New Roman" w:eastAsia="Andale Sans UI" w:hAnsi="Times New Roman" w:cs="Tahoma"/>
          <w:color w:val="000000"/>
          <w:kern w:val="1"/>
          <w:sz w:val="28"/>
          <w:szCs w:val="28"/>
          <w:lang w:val="de-DE" w:eastAsia="fa-IR" w:bidi="fa-IR"/>
        </w:rPr>
        <w:t xml:space="preserve">АДМИНИСТРАЦИЯ </w:t>
      </w:r>
      <w:r w:rsidRPr="00A8293F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de-DE" w:eastAsia="fa-IR" w:bidi="fa-IR"/>
        </w:rPr>
        <w:t>ЧИБИЖЕКСКОГО СЕЛЬСОВЕТА</w:t>
      </w:r>
    </w:p>
    <w:p w:rsidR="00A8293F" w:rsidRPr="00A8293F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de-DE" w:eastAsia="fa-IR" w:bidi="fa-IR"/>
        </w:rPr>
      </w:pPr>
      <w:r w:rsidRPr="00A8293F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de-DE" w:eastAsia="fa-IR" w:bidi="fa-IR"/>
        </w:rPr>
        <w:t>КУРАГИНСКОГО РАЙОНА</w:t>
      </w:r>
    </w:p>
    <w:p w:rsidR="00A8293F" w:rsidRPr="00A8293F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de-DE" w:eastAsia="fa-IR" w:bidi="fa-IR"/>
        </w:rPr>
      </w:pPr>
      <w:r w:rsidRPr="00A8293F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de-DE" w:eastAsia="fa-IR" w:bidi="fa-IR"/>
        </w:rPr>
        <w:t>КРАСНОЯРСКОГО КРАЯ</w:t>
      </w:r>
    </w:p>
    <w:p w:rsidR="00A8293F" w:rsidRPr="00512A85" w:rsidRDefault="00A8293F" w:rsidP="007557D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</w:p>
    <w:p w:rsidR="00A8293F" w:rsidRPr="00A8293F" w:rsidRDefault="00A8293F" w:rsidP="00A8293F">
      <w:pPr>
        <w:widowControl w:val="0"/>
        <w:tabs>
          <w:tab w:val="center" w:pos="4869"/>
          <w:tab w:val="left" w:pos="4956"/>
          <w:tab w:val="left" w:pos="5664"/>
          <w:tab w:val="left" w:pos="7340"/>
          <w:tab w:val="left" w:pos="814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A8293F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>ПОСТАНОВЛЕНИЕ</w:t>
      </w:r>
    </w:p>
    <w:p w:rsidR="00A8293F" w:rsidRPr="00A8293F" w:rsidRDefault="00A8293F" w:rsidP="00A8293F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de-DE" w:eastAsia="hi-IN" w:bidi="hi-IN"/>
        </w:rPr>
      </w:pPr>
    </w:p>
    <w:p w:rsidR="00A8293F" w:rsidRPr="00A8293F" w:rsidRDefault="00B16F61" w:rsidP="00A8293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10.12</w:t>
      </w:r>
      <w:r w:rsidR="00512A8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.2024</w:t>
      </w:r>
      <w:r w:rsidR="00A8293F" w:rsidRPr="00A829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п. Чибижек            </w:t>
      </w:r>
      <w:r w:rsidR="00C44DA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</w:t>
      </w:r>
      <w:r w:rsidR="00A8293F" w:rsidRPr="00A829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17</w:t>
      </w:r>
      <w:r w:rsidR="00A8293F" w:rsidRPr="00A829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-п</w:t>
      </w:r>
    </w:p>
    <w:p w:rsidR="00A8293F" w:rsidRDefault="00A8293F" w:rsidP="00A8293F">
      <w:pPr>
        <w:shd w:val="clear" w:color="auto" w:fill="FFFFFF"/>
        <w:tabs>
          <w:tab w:val="left" w:pos="3480"/>
          <w:tab w:val="left" w:pos="82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5E" w:rsidRPr="005E375E" w:rsidRDefault="007557DF" w:rsidP="00A8293F">
      <w:pPr>
        <w:shd w:val="clear" w:color="auto" w:fill="FFFFFF"/>
        <w:tabs>
          <w:tab w:val="left" w:pos="3480"/>
          <w:tab w:val="left" w:pos="82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5E375E" w:rsidRPr="005E375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8293F">
        <w:rPr>
          <w:rFonts w:ascii="Times New Roman" w:hAnsi="Times New Roman" w:cs="Times New Roman"/>
          <w:sz w:val="28"/>
          <w:szCs w:val="28"/>
        </w:rPr>
        <w:t xml:space="preserve"> </w:t>
      </w:r>
      <w:r w:rsidR="005E375E" w:rsidRPr="005E375E">
        <w:rPr>
          <w:rFonts w:ascii="Times New Roman" w:hAnsi="Times New Roman" w:cs="Times New Roman"/>
          <w:sz w:val="28"/>
          <w:szCs w:val="28"/>
        </w:rPr>
        <w:t>целевой программы «Противодействие коррупции</w:t>
      </w:r>
      <w:r w:rsidR="00A8293F">
        <w:rPr>
          <w:rFonts w:ascii="Times New Roman" w:hAnsi="Times New Roman" w:cs="Times New Roman"/>
          <w:sz w:val="28"/>
          <w:szCs w:val="28"/>
        </w:rPr>
        <w:t xml:space="preserve"> </w:t>
      </w:r>
      <w:r w:rsidR="005E375E" w:rsidRPr="005E375E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E375E">
        <w:rPr>
          <w:rFonts w:ascii="Times New Roman" w:hAnsi="Times New Roman" w:cs="Times New Roman"/>
          <w:sz w:val="28"/>
          <w:szCs w:val="28"/>
        </w:rPr>
        <w:t xml:space="preserve"> </w:t>
      </w:r>
      <w:r w:rsidR="00A8293F">
        <w:rPr>
          <w:rFonts w:ascii="Times New Roman" w:hAnsi="Times New Roman" w:cs="Times New Roman"/>
          <w:sz w:val="28"/>
          <w:szCs w:val="28"/>
        </w:rPr>
        <w:t xml:space="preserve">Чибижекский сельсовет </w:t>
      </w:r>
      <w:r w:rsidR="005E6B82" w:rsidRPr="00E75F23">
        <w:rPr>
          <w:rFonts w:ascii="Times New Roman" w:hAnsi="Times New Roman" w:cs="Times New Roman"/>
          <w:sz w:val="28"/>
          <w:szCs w:val="28"/>
        </w:rPr>
        <w:t xml:space="preserve">на </w:t>
      </w:r>
      <w:r w:rsidR="00E75F23" w:rsidRPr="00E75F23">
        <w:rPr>
          <w:rFonts w:ascii="Times New Roman" w:hAnsi="Times New Roman" w:cs="Times New Roman"/>
          <w:sz w:val="28"/>
          <w:szCs w:val="28"/>
        </w:rPr>
        <w:t>20</w:t>
      </w:r>
      <w:r w:rsidR="00512A85">
        <w:rPr>
          <w:rFonts w:ascii="Times New Roman" w:hAnsi="Times New Roman" w:cs="Times New Roman"/>
          <w:sz w:val="28"/>
          <w:szCs w:val="28"/>
        </w:rPr>
        <w:t>25</w:t>
      </w:r>
      <w:r w:rsidR="00E75F23" w:rsidRPr="00E75F23">
        <w:rPr>
          <w:rFonts w:ascii="Times New Roman" w:hAnsi="Times New Roman" w:cs="Times New Roman"/>
          <w:sz w:val="28"/>
          <w:szCs w:val="28"/>
        </w:rPr>
        <w:t>-20</w:t>
      </w:r>
      <w:r w:rsidR="009E23C1">
        <w:rPr>
          <w:rFonts w:ascii="Times New Roman" w:hAnsi="Times New Roman" w:cs="Times New Roman"/>
          <w:sz w:val="28"/>
          <w:szCs w:val="28"/>
        </w:rPr>
        <w:t>2</w:t>
      </w:r>
      <w:r w:rsidR="00512A85">
        <w:rPr>
          <w:rFonts w:ascii="Times New Roman" w:hAnsi="Times New Roman" w:cs="Times New Roman"/>
          <w:sz w:val="28"/>
          <w:szCs w:val="28"/>
        </w:rPr>
        <w:t>7</w:t>
      </w:r>
      <w:r w:rsidR="009E23C1">
        <w:rPr>
          <w:rFonts w:ascii="Times New Roman" w:hAnsi="Times New Roman" w:cs="Times New Roman"/>
          <w:sz w:val="28"/>
          <w:szCs w:val="28"/>
        </w:rPr>
        <w:t xml:space="preserve"> </w:t>
      </w:r>
      <w:r w:rsidR="005E375E" w:rsidRPr="00E75F23">
        <w:rPr>
          <w:rFonts w:ascii="Times New Roman" w:hAnsi="Times New Roman" w:cs="Times New Roman"/>
          <w:sz w:val="28"/>
          <w:szCs w:val="28"/>
        </w:rPr>
        <w:t>годы»</w:t>
      </w:r>
    </w:p>
    <w:p w:rsidR="00DE6FED" w:rsidRPr="00DE6FED" w:rsidRDefault="00DE6FED" w:rsidP="00A8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5E" w:rsidRDefault="00DE6FED" w:rsidP="00A82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E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21388B">
        <w:rPr>
          <w:rFonts w:ascii="Times New Roman" w:hAnsi="Times New Roman" w:cs="Times New Roman"/>
          <w:sz w:val="28"/>
          <w:szCs w:val="28"/>
        </w:rPr>
        <w:t>25.12.</w:t>
      </w:r>
      <w:r w:rsidR="0021388B" w:rsidRPr="00DE6FED">
        <w:rPr>
          <w:rFonts w:ascii="Times New Roman" w:hAnsi="Times New Roman" w:cs="Times New Roman"/>
          <w:sz w:val="28"/>
          <w:szCs w:val="28"/>
        </w:rPr>
        <w:t>2008 №</w:t>
      </w:r>
      <w:r w:rsidRPr="00DE6FED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и в целях реализации государственной политики по противодействию коррупции на территории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5E" w:rsidRPr="005E37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388B" w:rsidRDefault="0021388B" w:rsidP="00A82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586" w:rsidRDefault="00F827CB" w:rsidP="00213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6F6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6F61" w:rsidRPr="00F827CB">
        <w:rPr>
          <w:rFonts w:ascii="Times New Roman" w:hAnsi="Times New Roman" w:cs="Times New Roman"/>
          <w:sz w:val="28"/>
          <w:szCs w:val="28"/>
        </w:rPr>
        <w:t>муниципальную</w:t>
      </w:r>
      <w:r w:rsidR="00F14586" w:rsidRPr="00F827CB">
        <w:rPr>
          <w:rFonts w:ascii="Times New Roman" w:hAnsi="Times New Roman" w:cs="Times New Roman"/>
          <w:sz w:val="28"/>
          <w:szCs w:val="28"/>
        </w:rPr>
        <w:t xml:space="preserve"> целевую программу «Противодействие коррупции в муниципальном </w:t>
      </w:r>
      <w:r w:rsidR="007801CE" w:rsidRPr="00F827C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7801CE">
        <w:rPr>
          <w:rFonts w:ascii="Times New Roman" w:hAnsi="Times New Roman" w:cs="Times New Roman"/>
          <w:sz w:val="28"/>
          <w:szCs w:val="28"/>
        </w:rPr>
        <w:t>Чибижекский</w:t>
      </w:r>
      <w:r w:rsidRPr="005E375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CA">
        <w:rPr>
          <w:rFonts w:ascii="Times New Roman" w:hAnsi="Times New Roman" w:cs="Times New Roman"/>
          <w:sz w:val="28"/>
          <w:szCs w:val="28"/>
        </w:rPr>
        <w:t xml:space="preserve">на </w:t>
      </w:r>
      <w:r w:rsidR="00E75F23">
        <w:rPr>
          <w:rFonts w:ascii="Times New Roman" w:hAnsi="Times New Roman" w:cs="Times New Roman"/>
          <w:sz w:val="28"/>
          <w:szCs w:val="28"/>
        </w:rPr>
        <w:t>20</w:t>
      </w:r>
      <w:r w:rsidR="009E23C1">
        <w:rPr>
          <w:rFonts w:ascii="Times New Roman" w:hAnsi="Times New Roman" w:cs="Times New Roman"/>
          <w:sz w:val="28"/>
          <w:szCs w:val="28"/>
        </w:rPr>
        <w:t>2</w:t>
      </w:r>
      <w:r w:rsidR="00512A85">
        <w:rPr>
          <w:rFonts w:ascii="Times New Roman" w:hAnsi="Times New Roman" w:cs="Times New Roman"/>
          <w:sz w:val="28"/>
          <w:szCs w:val="28"/>
        </w:rPr>
        <w:t>5</w:t>
      </w:r>
      <w:r w:rsidR="00E75F23">
        <w:rPr>
          <w:rFonts w:ascii="Times New Roman" w:hAnsi="Times New Roman" w:cs="Times New Roman"/>
          <w:sz w:val="28"/>
          <w:szCs w:val="28"/>
        </w:rPr>
        <w:t>-20</w:t>
      </w:r>
      <w:r w:rsidR="009E23C1">
        <w:rPr>
          <w:rFonts w:ascii="Times New Roman" w:hAnsi="Times New Roman" w:cs="Times New Roman"/>
          <w:sz w:val="28"/>
          <w:szCs w:val="28"/>
        </w:rPr>
        <w:t>2</w:t>
      </w:r>
      <w:r w:rsidR="00512A85">
        <w:rPr>
          <w:rFonts w:ascii="Times New Roman" w:hAnsi="Times New Roman" w:cs="Times New Roman"/>
          <w:sz w:val="28"/>
          <w:szCs w:val="28"/>
        </w:rPr>
        <w:t>7</w:t>
      </w:r>
      <w:r w:rsidRPr="00E75F2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048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586" w:rsidRPr="00F827C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12A85" w:rsidRPr="00512A85" w:rsidRDefault="00512A85" w:rsidP="00512A8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12A8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 Считать утратившим силу постановление администрац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ии Чибижекского сельсовета от 21.02.2022 № 12-п.</w:t>
      </w:r>
    </w:p>
    <w:p w:rsidR="00F827CB" w:rsidRPr="00F827CB" w:rsidRDefault="00512A85" w:rsidP="0021388B">
      <w:pPr>
        <w:pStyle w:val="a7"/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827CB" w:rsidRPr="00F827CB">
        <w:rPr>
          <w:szCs w:val="28"/>
        </w:rPr>
        <w:t>. Контроль за исполнением</w:t>
      </w:r>
      <w:r w:rsidR="00C44DA4">
        <w:rPr>
          <w:szCs w:val="28"/>
        </w:rPr>
        <w:t xml:space="preserve"> постановления возложить на Главу сельсовета</w:t>
      </w:r>
      <w:r w:rsidR="00F827CB" w:rsidRPr="00F827CB">
        <w:rPr>
          <w:szCs w:val="28"/>
        </w:rPr>
        <w:t>.</w:t>
      </w:r>
    </w:p>
    <w:p w:rsidR="00DB26B4" w:rsidRPr="00DB26B4" w:rsidRDefault="00512A85" w:rsidP="00DB26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27CB" w:rsidRPr="00F827CB">
        <w:rPr>
          <w:rFonts w:ascii="Times New Roman" w:hAnsi="Times New Roman" w:cs="Times New Roman"/>
          <w:sz w:val="28"/>
          <w:szCs w:val="28"/>
        </w:rPr>
        <w:t xml:space="preserve">. </w:t>
      </w:r>
      <w:r w:rsidR="00DB26B4" w:rsidRPr="00DB26B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«Вестник» и </w:t>
      </w:r>
      <w:proofErr w:type="gramStart"/>
      <w:r w:rsidR="00DB26B4" w:rsidRPr="00DB26B4">
        <w:rPr>
          <w:rFonts w:ascii="Times New Roman" w:eastAsia="Times New Roman" w:hAnsi="Times New Roman" w:cs="Times New Roman"/>
          <w:sz w:val="28"/>
          <w:szCs w:val="28"/>
        </w:rPr>
        <w:t>на  «</w:t>
      </w:r>
      <w:proofErr w:type="gramEnd"/>
      <w:r w:rsidR="00DB26B4" w:rsidRPr="00DB26B4">
        <w:rPr>
          <w:rFonts w:ascii="Times New Roman" w:eastAsia="Times New Roman" w:hAnsi="Times New Roman" w:cs="Times New Roman"/>
          <w:sz w:val="28"/>
          <w:szCs w:val="28"/>
        </w:rPr>
        <w:t>Официальном интернет – сайте администрации Чибижекского сельсовета»</w:t>
      </w:r>
      <w:r w:rsidR="00DB26B4" w:rsidRPr="00DB2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6B4" w:rsidRPr="00DB26B4">
        <w:rPr>
          <w:rFonts w:ascii="Times New Roman" w:eastAsia="Times New Roman" w:hAnsi="Times New Roman" w:cs="Times New Roman"/>
          <w:sz w:val="28"/>
          <w:szCs w:val="28"/>
        </w:rPr>
        <w:t>https://chibizhekskij-r04.gosweb.gosuslugi.ru</w:t>
      </w:r>
    </w:p>
    <w:p w:rsidR="00DB26B4" w:rsidRPr="00DB26B4" w:rsidRDefault="00DB26B4" w:rsidP="00DB2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26B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законную силу с 01 января 2025 года.</w:t>
      </w:r>
    </w:p>
    <w:p w:rsidR="00F827CB" w:rsidRDefault="00F827CB" w:rsidP="00213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88B" w:rsidRDefault="0021388B" w:rsidP="00213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A85" w:rsidRPr="0021388B" w:rsidRDefault="00512A85" w:rsidP="00213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93F" w:rsidRDefault="00C44DA4" w:rsidP="0021388B">
      <w:pPr>
        <w:pStyle w:val="4"/>
        <w:spacing w:before="0" w:after="0"/>
        <w:jc w:val="both"/>
        <w:rPr>
          <w:b w:val="0"/>
        </w:rPr>
      </w:pPr>
      <w:r>
        <w:rPr>
          <w:b w:val="0"/>
        </w:rPr>
        <w:t xml:space="preserve">Главы </w:t>
      </w:r>
      <w:r w:rsidR="00512A85">
        <w:rPr>
          <w:b w:val="0"/>
        </w:rPr>
        <w:t xml:space="preserve">Чибижекского </w:t>
      </w:r>
      <w:r>
        <w:rPr>
          <w:b w:val="0"/>
        </w:rPr>
        <w:t>сельсовета</w:t>
      </w:r>
      <w:r w:rsidR="00F827CB" w:rsidRPr="003F21D8">
        <w:rPr>
          <w:b w:val="0"/>
        </w:rPr>
        <w:t xml:space="preserve">                    </w:t>
      </w:r>
      <w:r w:rsidR="00B16F61">
        <w:rPr>
          <w:b w:val="0"/>
        </w:rPr>
        <w:t xml:space="preserve">    </w:t>
      </w:r>
      <w:r w:rsidR="00F827CB" w:rsidRPr="003F21D8">
        <w:rPr>
          <w:b w:val="0"/>
        </w:rPr>
        <w:t xml:space="preserve">  </w:t>
      </w:r>
      <w:r w:rsidR="00512A85">
        <w:rPr>
          <w:b w:val="0"/>
        </w:rPr>
        <w:t xml:space="preserve">                     В.Ю. Захаров</w:t>
      </w:r>
    </w:p>
    <w:p w:rsidR="00A8293F" w:rsidRDefault="00A8293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</w:rPr>
        <w:br w:type="page"/>
      </w:r>
    </w:p>
    <w:p w:rsidR="00F14586" w:rsidRPr="00A8293F" w:rsidRDefault="00F14586" w:rsidP="00A82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93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35FFB" w:rsidRPr="00A8293F" w:rsidRDefault="00F14586" w:rsidP="00A82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8293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8293F">
        <w:rPr>
          <w:rFonts w:ascii="Times New Roman" w:hAnsi="Times New Roman" w:cs="Times New Roman"/>
          <w:sz w:val="20"/>
          <w:szCs w:val="20"/>
        </w:rPr>
        <w:t xml:space="preserve"> Постановлению</w:t>
      </w:r>
    </w:p>
    <w:p w:rsidR="00F14586" w:rsidRPr="00A8293F" w:rsidRDefault="009E23C1" w:rsidP="00A82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93F">
        <w:rPr>
          <w:rFonts w:ascii="Times New Roman" w:hAnsi="Times New Roman" w:cs="Times New Roman"/>
          <w:sz w:val="20"/>
          <w:szCs w:val="20"/>
        </w:rPr>
        <w:t xml:space="preserve">от </w:t>
      </w:r>
      <w:r w:rsidR="00B16F61">
        <w:rPr>
          <w:rFonts w:ascii="Times New Roman" w:hAnsi="Times New Roman" w:cs="Times New Roman"/>
          <w:sz w:val="20"/>
          <w:szCs w:val="20"/>
        </w:rPr>
        <w:t>10.12</w:t>
      </w:r>
      <w:r w:rsidR="00512A85">
        <w:rPr>
          <w:rFonts w:ascii="Times New Roman" w:hAnsi="Times New Roman" w:cs="Times New Roman"/>
          <w:sz w:val="20"/>
          <w:szCs w:val="20"/>
        </w:rPr>
        <w:t>.2024</w:t>
      </w:r>
      <w:r w:rsidR="000956F1" w:rsidRPr="00A8293F">
        <w:rPr>
          <w:rFonts w:ascii="Times New Roman" w:hAnsi="Times New Roman" w:cs="Times New Roman"/>
          <w:sz w:val="20"/>
          <w:szCs w:val="20"/>
        </w:rPr>
        <w:t xml:space="preserve"> № </w:t>
      </w:r>
      <w:r w:rsidR="00B16F61">
        <w:rPr>
          <w:rFonts w:ascii="Times New Roman" w:hAnsi="Times New Roman" w:cs="Times New Roman"/>
          <w:sz w:val="20"/>
          <w:szCs w:val="20"/>
        </w:rPr>
        <w:t>17</w:t>
      </w:r>
      <w:r w:rsidR="00C44DA4">
        <w:rPr>
          <w:rFonts w:ascii="Times New Roman" w:hAnsi="Times New Roman" w:cs="Times New Roman"/>
          <w:sz w:val="20"/>
          <w:szCs w:val="20"/>
        </w:rPr>
        <w:t>-п</w:t>
      </w:r>
    </w:p>
    <w:p w:rsidR="00F14586" w:rsidRPr="00BC231B" w:rsidRDefault="00F14586" w:rsidP="00A8293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14586" w:rsidRPr="00BC231B" w:rsidRDefault="00F14586" w:rsidP="00BC231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Муниципальная целевая программа</w:t>
      </w:r>
    </w:p>
    <w:p w:rsidR="00F14586" w:rsidRPr="00BC231B" w:rsidRDefault="00F14586" w:rsidP="00BC231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«Противодействие коррупции в муниципальном образовании</w:t>
      </w:r>
    </w:p>
    <w:p w:rsidR="008C6411" w:rsidRPr="00BC231B" w:rsidRDefault="00A8293F" w:rsidP="00BC231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Чибижекский</w:t>
      </w:r>
      <w:r w:rsidR="008C6411" w:rsidRPr="00BC231B">
        <w:rPr>
          <w:rFonts w:ascii="Times New Roman" w:hAnsi="Times New Roman" w:cs="Times New Roman"/>
          <w:b/>
          <w:sz w:val="25"/>
          <w:szCs w:val="25"/>
        </w:rPr>
        <w:t xml:space="preserve"> сельсовет 20</w:t>
      </w:r>
      <w:r w:rsidR="009E23C1" w:rsidRPr="00BC231B">
        <w:rPr>
          <w:rFonts w:ascii="Times New Roman" w:hAnsi="Times New Roman" w:cs="Times New Roman"/>
          <w:b/>
          <w:sz w:val="25"/>
          <w:szCs w:val="25"/>
        </w:rPr>
        <w:t>2</w:t>
      </w:r>
      <w:r w:rsidR="00512A85">
        <w:rPr>
          <w:rFonts w:ascii="Times New Roman" w:hAnsi="Times New Roman" w:cs="Times New Roman"/>
          <w:b/>
          <w:sz w:val="25"/>
          <w:szCs w:val="25"/>
        </w:rPr>
        <w:t>5</w:t>
      </w:r>
      <w:r w:rsidR="00E75F23" w:rsidRPr="00BC231B">
        <w:rPr>
          <w:rFonts w:ascii="Times New Roman" w:hAnsi="Times New Roman" w:cs="Times New Roman"/>
          <w:b/>
          <w:sz w:val="25"/>
          <w:szCs w:val="25"/>
        </w:rPr>
        <w:t>-20</w:t>
      </w:r>
      <w:r w:rsidR="00512A85">
        <w:rPr>
          <w:rFonts w:ascii="Times New Roman" w:hAnsi="Times New Roman" w:cs="Times New Roman"/>
          <w:b/>
          <w:sz w:val="25"/>
          <w:szCs w:val="25"/>
        </w:rPr>
        <w:t>27</w:t>
      </w:r>
      <w:r w:rsidR="008C6411" w:rsidRPr="00BC231B">
        <w:rPr>
          <w:rFonts w:ascii="Times New Roman" w:hAnsi="Times New Roman" w:cs="Times New Roman"/>
          <w:b/>
          <w:sz w:val="25"/>
          <w:szCs w:val="25"/>
        </w:rPr>
        <w:t xml:space="preserve"> гг.»</w:t>
      </w:r>
    </w:p>
    <w:p w:rsidR="008C6411" w:rsidRPr="00BC231B" w:rsidRDefault="008C6411" w:rsidP="00BC231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14586" w:rsidRDefault="00F14586" w:rsidP="00BC231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Паспорт Программы</w:t>
      </w:r>
    </w:p>
    <w:p w:rsidR="00BC231B" w:rsidRPr="00BC231B" w:rsidRDefault="00BC231B" w:rsidP="00BC231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6629"/>
      </w:tblGrid>
      <w:tr w:rsidR="00FA70FC" w:rsidRPr="00BC231B" w:rsidTr="0021388B">
        <w:tc>
          <w:tcPr>
            <w:tcW w:w="1538" w:type="pct"/>
          </w:tcPr>
          <w:p w:rsidR="00FA70FC" w:rsidRPr="00BC231B" w:rsidRDefault="00FA70FC" w:rsidP="00BC231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  <w:p w:rsidR="00FA70FC" w:rsidRPr="00BC231B" w:rsidRDefault="00FA70FC" w:rsidP="00BC231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3462" w:type="pct"/>
          </w:tcPr>
          <w:p w:rsidR="00FA70FC" w:rsidRPr="00BC231B" w:rsidRDefault="00FA70FC" w:rsidP="00BC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Муниципальная целевая программа 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«Противодействие коррупции в муниципальном образовании </w:t>
            </w:r>
            <w:r w:rsidR="00A8293F" w:rsidRPr="00BC231B">
              <w:rPr>
                <w:rFonts w:ascii="Times New Roman" w:hAnsi="Times New Roman" w:cs="Times New Roman"/>
                <w:sz w:val="25"/>
                <w:szCs w:val="25"/>
              </w:rPr>
              <w:t>Чибижекский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 </w:t>
            </w:r>
            <w:r w:rsidR="009E23C1" w:rsidRPr="00BC231B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DB26B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9E23C1" w:rsidRPr="00BC231B">
              <w:rPr>
                <w:rFonts w:ascii="Times New Roman" w:hAnsi="Times New Roman" w:cs="Times New Roman"/>
                <w:sz w:val="25"/>
                <w:szCs w:val="25"/>
              </w:rPr>
              <w:t>-202</w:t>
            </w:r>
            <w:r w:rsidR="00DB26B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bookmarkStart w:id="0" w:name="_GoBack"/>
            <w:bookmarkEnd w:id="0"/>
            <w:r w:rsidR="009E23C1"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гг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.» 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(далее - Программа)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FA70FC" w:rsidP="00FA70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Основание для</w:t>
            </w:r>
            <w:r w:rsidR="00702E9F"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разработки Программы</w:t>
            </w:r>
          </w:p>
        </w:tc>
        <w:tc>
          <w:tcPr>
            <w:tcW w:w="3462" w:type="pct"/>
          </w:tcPr>
          <w:p w:rsidR="00DB2F95" w:rsidRPr="00BC231B" w:rsidRDefault="00DB2F95" w:rsidP="00A8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Федеральный закон от 25.12.2008 г. № 273-ФЗ</w:t>
            </w:r>
            <w:r w:rsidR="00A8293F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«О противодействии коррупции»;</w:t>
            </w:r>
          </w:p>
          <w:p w:rsidR="00DB2F95" w:rsidRPr="00BC231B" w:rsidRDefault="00DB2F95" w:rsidP="00A8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Указ Президента РФ от 1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.0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.20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№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478</w:t>
            </w:r>
            <w:r w:rsidR="00A8293F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«О Национальном плане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противодействия коррупции на 20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- 20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годы»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;</w:t>
            </w:r>
          </w:p>
          <w:p w:rsidR="00FA70FC" w:rsidRPr="00BC231B" w:rsidRDefault="00DB2F95" w:rsidP="00A8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Указ Президента РФ от 21.07.2010 N 925 «О мерах по реализации отдельных положений Федерального 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закона «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О противодействии коррупции»</w:t>
            </w:r>
          </w:p>
        </w:tc>
      </w:tr>
      <w:tr w:rsidR="00FA70FC" w:rsidRPr="00BC231B" w:rsidTr="0021388B">
        <w:tc>
          <w:tcPr>
            <w:tcW w:w="1538" w:type="pct"/>
          </w:tcPr>
          <w:p w:rsidR="00ED731D" w:rsidRPr="00BC231B" w:rsidRDefault="00ED731D" w:rsidP="00ED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Заказчик</w:t>
            </w:r>
          </w:p>
          <w:p w:rsidR="00FA70FC" w:rsidRPr="00BC231B" w:rsidRDefault="00ED731D" w:rsidP="00ED731D">
            <w:pPr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Программы</w:t>
            </w:r>
          </w:p>
        </w:tc>
        <w:tc>
          <w:tcPr>
            <w:tcW w:w="3462" w:type="pct"/>
          </w:tcPr>
          <w:p w:rsidR="00FA70FC" w:rsidRPr="00BC231B" w:rsidRDefault="00FA70FC" w:rsidP="006F557D">
            <w:pPr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r w:rsidR="006F557D" w:rsidRPr="00BC231B">
              <w:rPr>
                <w:rFonts w:ascii="Times New Roman" w:hAnsi="Times New Roman" w:cs="Times New Roman"/>
                <w:sz w:val="25"/>
                <w:szCs w:val="25"/>
              </w:rPr>
              <w:t>Чибижекского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21388B" w:rsidP="00A90FD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Разработчик </w:t>
            </w:r>
            <w:r w:rsidR="00FA70FC" w:rsidRPr="00BC231B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3462" w:type="pct"/>
          </w:tcPr>
          <w:p w:rsidR="00FA70FC" w:rsidRPr="00BC231B" w:rsidRDefault="00FA70FC" w:rsidP="006F557D">
            <w:pPr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r w:rsidR="006F557D" w:rsidRPr="00BC231B">
              <w:rPr>
                <w:rFonts w:ascii="Times New Roman" w:hAnsi="Times New Roman" w:cs="Times New Roman"/>
                <w:sz w:val="25"/>
                <w:szCs w:val="25"/>
              </w:rPr>
              <w:t>Чибижекского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ED731D" w:rsidP="00A90FD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Ц</w:t>
            </w:r>
            <w:r w:rsidR="00FA70FC" w:rsidRPr="00BC231B">
              <w:rPr>
                <w:rFonts w:ascii="Times New Roman" w:hAnsi="Times New Roman" w:cs="Times New Roman"/>
                <w:sz w:val="25"/>
                <w:szCs w:val="25"/>
              </w:rPr>
              <w:t>ел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</w:p>
          <w:p w:rsidR="00FA70FC" w:rsidRPr="00BC231B" w:rsidRDefault="00FA70FC" w:rsidP="00A90FD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3462" w:type="pct"/>
          </w:tcPr>
          <w:p w:rsidR="00ED731D" w:rsidRPr="00BC231B" w:rsidRDefault="00ED731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эффективной работы по предупреждению коррупции на уровне органов местного самоуправления, муниципальных служащих.</w:t>
            </w:r>
          </w:p>
          <w:p w:rsidR="00ED731D" w:rsidRPr="00BC231B" w:rsidRDefault="00ED731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Систематический мониторинг коррупционных факторов и эффективности мер коррупционной политики.</w:t>
            </w:r>
          </w:p>
          <w:p w:rsidR="00ED731D" w:rsidRPr="00BC231B" w:rsidRDefault="00ED731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Снижение рисков коррупции, ее проявлений во всех сферах жизнедеятельности общества.</w:t>
            </w:r>
          </w:p>
          <w:p w:rsidR="00ED731D" w:rsidRPr="00BC231B" w:rsidRDefault="00ED731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Укрепление доверия жителей муниципального образования к местному самоуправлению.</w:t>
            </w:r>
          </w:p>
          <w:p w:rsidR="00FA70FC" w:rsidRPr="00BC231B" w:rsidRDefault="00ED731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района в целом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E26451" w:rsidP="00A90FD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FA70FC" w:rsidRPr="00BC231B">
              <w:rPr>
                <w:rFonts w:ascii="Times New Roman" w:hAnsi="Times New Roman" w:cs="Times New Roman"/>
                <w:sz w:val="25"/>
                <w:szCs w:val="25"/>
              </w:rPr>
              <w:t>адачи</w:t>
            </w:r>
          </w:p>
          <w:p w:rsidR="00FA70FC" w:rsidRPr="00BC231B" w:rsidRDefault="00FA70FC" w:rsidP="00A90FD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3462" w:type="pct"/>
          </w:tcPr>
          <w:p w:rsidR="00E26451" w:rsidRPr="00BC231B" w:rsidRDefault="00E26451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Совершенствовать нормативно- правовое регулирование в сфере противодействия коррупции.</w:t>
            </w:r>
          </w:p>
          <w:p w:rsidR="00E26451" w:rsidRPr="00BC231B" w:rsidRDefault="00E26451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Реализовать меры кадровой политики в органах местного самоуправления в целях </w:t>
            </w:r>
            <w:r w:rsidR="0040284C" w:rsidRPr="00BC231B">
              <w:rPr>
                <w:rFonts w:ascii="Times New Roman" w:hAnsi="Times New Roman" w:cs="Times New Roman"/>
                <w:sz w:val="25"/>
                <w:szCs w:val="25"/>
              </w:rPr>
              <w:t>устранения условий, порождающих</w:t>
            </w:r>
            <w:r w:rsidR="00CC2869"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коррупцию.</w:t>
            </w:r>
          </w:p>
          <w:p w:rsidR="00E26451" w:rsidRPr="00BC231B" w:rsidRDefault="00E26451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Способствовать достижению максимальной прозрачности деятельности администрации района, других органов местного самоуправления.</w:t>
            </w:r>
          </w:p>
          <w:p w:rsidR="00E26451" w:rsidRPr="00BC231B" w:rsidRDefault="00E26451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Повысить роль средств массовой информации, общественных организаций в пропаганде и реализации антикоррупционной политики.</w:t>
            </w:r>
          </w:p>
          <w:p w:rsidR="00FA70FC" w:rsidRPr="00BC231B" w:rsidRDefault="00E26451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Совершенствовать координацию при взаимодействии 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территориальных федеральных органов власти, органов местного </w:t>
            </w:r>
            <w:r w:rsidR="0021388B" w:rsidRPr="00BC231B">
              <w:rPr>
                <w:rFonts w:ascii="Times New Roman" w:hAnsi="Times New Roman" w:cs="Times New Roman"/>
                <w:sz w:val="25"/>
                <w:szCs w:val="25"/>
              </w:rPr>
              <w:t>самоуправления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с субъектами антикоррупционной деятельности и институтами гражданского общества в сфере противодействия коррупции.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FA70FC" w:rsidP="00821B7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Сроки реализации</w:t>
            </w:r>
          </w:p>
          <w:p w:rsidR="00FA70FC" w:rsidRPr="00BC231B" w:rsidRDefault="00FA70FC" w:rsidP="00821B7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3462" w:type="pct"/>
          </w:tcPr>
          <w:p w:rsidR="00FA70FC" w:rsidRPr="00BC231B" w:rsidRDefault="009E23C1" w:rsidP="006F557D">
            <w:pPr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512A85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-202</w:t>
            </w:r>
            <w:r w:rsidR="00512A8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A70FC" w:rsidRPr="00BC231B">
              <w:rPr>
                <w:rFonts w:ascii="Times New Roman" w:hAnsi="Times New Roman" w:cs="Times New Roman"/>
                <w:sz w:val="25"/>
                <w:szCs w:val="25"/>
              </w:rPr>
              <w:t>годы.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821B77" w:rsidP="00821B7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Перечень основных мероприятий</w:t>
            </w:r>
          </w:p>
        </w:tc>
        <w:tc>
          <w:tcPr>
            <w:tcW w:w="3462" w:type="pct"/>
          </w:tcPr>
          <w:p w:rsidR="008A47AF" w:rsidRPr="00BC231B" w:rsidRDefault="008A47AF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Меры по правовому обеспечению противодействия коррупции:</w:t>
            </w:r>
          </w:p>
          <w:p w:rsidR="0012662A" w:rsidRPr="00BC231B" w:rsidRDefault="008A47AF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- совершенствование механизмов антикоррупционной экспертизы нормативных правовых актов муниципального образования;</w:t>
            </w:r>
          </w:p>
          <w:p w:rsidR="008A47AF" w:rsidRPr="00BC231B" w:rsidRDefault="008A47AF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-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:rsidR="008A47AF" w:rsidRPr="00BC231B" w:rsidRDefault="008A47AF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- совершенствование организации деятельности органов местного самоуправления по размещению муниципальных заказов;</w:t>
            </w:r>
          </w:p>
          <w:p w:rsidR="008A47AF" w:rsidRPr="00BC231B" w:rsidRDefault="00BC231B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8A47AF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регламентация использования муниципального имущества муниципального образования;</w:t>
            </w:r>
          </w:p>
          <w:p w:rsidR="008A47AF" w:rsidRPr="00BC231B" w:rsidRDefault="008A47AF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- формирование антикоррупционного общественного сознания, нетерпимости к проявлениям коррупции;</w:t>
            </w:r>
          </w:p>
          <w:p w:rsidR="008A47AF" w:rsidRPr="00BC231B" w:rsidRDefault="008A47AF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- совершенствование контрольной деятельности в системе мер по противодействию коррупции;</w:t>
            </w:r>
          </w:p>
          <w:p w:rsidR="00FA70FC" w:rsidRPr="00BC231B" w:rsidRDefault="008A47AF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- обеспечение публичности и открытости деятельности органов местного самоуправления муниципального образования.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3D775D" w:rsidP="003D77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Исполнители П</w:t>
            </w:r>
            <w:r w:rsidR="00FA70FC" w:rsidRPr="00BC231B">
              <w:rPr>
                <w:rFonts w:ascii="Times New Roman" w:hAnsi="Times New Roman" w:cs="Times New Roman"/>
                <w:sz w:val="25"/>
                <w:szCs w:val="25"/>
              </w:rPr>
              <w:t>рограммы</w:t>
            </w:r>
          </w:p>
        </w:tc>
        <w:tc>
          <w:tcPr>
            <w:tcW w:w="3462" w:type="pct"/>
          </w:tcPr>
          <w:p w:rsidR="00FA70FC" w:rsidRPr="00BC231B" w:rsidRDefault="003D775D" w:rsidP="006F557D">
            <w:pPr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r w:rsidR="006F557D" w:rsidRPr="00BC231B">
              <w:rPr>
                <w:rFonts w:ascii="Times New Roman" w:hAnsi="Times New Roman" w:cs="Times New Roman"/>
                <w:sz w:val="25"/>
                <w:szCs w:val="25"/>
              </w:rPr>
              <w:t>Чибижекского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</w:t>
            </w:r>
          </w:p>
        </w:tc>
      </w:tr>
      <w:tr w:rsidR="00FA70FC" w:rsidRPr="00BC231B" w:rsidTr="0021388B">
        <w:tc>
          <w:tcPr>
            <w:tcW w:w="1538" w:type="pct"/>
          </w:tcPr>
          <w:p w:rsidR="003D775D" w:rsidRPr="00BC231B" w:rsidRDefault="003D775D" w:rsidP="003D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Объемы и</w:t>
            </w:r>
            <w:r w:rsidR="00075531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источники</w:t>
            </w:r>
            <w:r w:rsid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финансирования</w:t>
            </w:r>
          </w:p>
          <w:p w:rsidR="00FA70FC" w:rsidRPr="00BC231B" w:rsidRDefault="003D775D" w:rsidP="003D77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Программы</w:t>
            </w:r>
          </w:p>
        </w:tc>
        <w:tc>
          <w:tcPr>
            <w:tcW w:w="3462" w:type="pct"/>
          </w:tcPr>
          <w:p w:rsidR="006F557D" w:rsidRPr="00BC231B" w:rsidRDefault="00C117FB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Общий объем необходимых финансовых средств для реализации Программы из бюджета муниципального образования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Чибижекский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сельсовет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8A52DD" w:rsidRPr="00BC231B" w:rsidRDefault="00CF38A7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20</w:t>
            </w:r>
            <w:r w:rsidR="00512A85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год – 5</w:t>
            </w:r>
            <w:r w:rsidR="008A52DD" w:rsidRPr="00BC231B">
              <w:rPr>
                <w:rFonts w:ascii="Times New Roman" w:hAnsi="Times New Roman" w:cs="Times New Roman"/>
                <w:sz w:val="25"/>
                <w:szCs w:val="25"/>
              </w:rPr>
              <w:t>00 руб.</w:t>
            </w:r>
            <w:r w:rsidR="006F557D" w:rsidRPr="00BC231B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F38A7" w:rsidRPr="00BC231B" w:rsidRDefault="00CF38A7" w:rsidP="00CF38A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20</w:t>
            </w:r>
            <w:r w:rsidR="00512A85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год – 500 руб.</w:t>
            </w:r>
            <w:r w:rsidR="006F557D" w:rsidRPr="00BC231B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59363B" w:rsidRPr="00BC231B" w:rsidRDefault="0059363B" w:rsidP="006F557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>на 20</w:t>
            </w:r>
            <w:r w:rsidR="00512A85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  <w:r w:rsidRPr="00BC231B">
              <w:rPr>
                <w:rFonts w:ascii="Times New Roman" w:hAnsi="Times New Roman" w:cs="Times New Roman"/>
                <w:sz w:val="25"/>
                <w:szCs w:val="25"/>
              </w:rPr>
              <w:t xml:space="preserve"> год – 500 руб.</w:t>
            </w:r>
          </w:p>
        </w:tc>
      </w:tr>
      <w:tr w:rsidR="00FA70FC" w:rsidRPr="00BC231B" w:rsidTr="0021388B">
        <w:tc>
          <w:tcPr>
            <w:tcW w:w="1538" w:type="pct"/>
          </w:tcPr>
          <w:p w:rsidR="00FA70FC" w:rsidRPr="00BC231B" w:rsidRDefault="00075531" w:rsidP="003D77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Ожидаемые результаты реализации программы</w:t>
            </w:r>
          </w:p>
          <w:p w:rsidR="00FA70FC" w:rsidRPr="00BC231B" w:rsidRDefault="00FA70FC" w:rsidP="003D77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62" w:type="pct"/>
          </w:tcPr>
          <w:p w:rsidR="005E540D" w:rsidRPr="00BC231B" w:rsidRDefault="005E540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совершенствование нормативной правовой базы 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по созданию системы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противодействия коррупции в муниципальном образовании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Чибижекский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сельсовет;</w:t>
            </w:r>
          </w:p>
          <w:p w:rsidR="005E540D" w:rsidRPr="00BC231B" w:rsidRDefault="005E540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снижение числа коррупционных правонарушений со стороны должностных лиц органов местного самоуправления муниципального образования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Чибижекский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сельсовет;</w:t>
            </w:r>
          </w:p>
          <w:p w:rsidR="005E540D" w:rsidRPr="00BC231B" w:rsidRDefault="005E540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повышение ответственности органов 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местного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самоуправления муниципального и их должностных лиц за принятие мер по устранению причин коррупции;</w:t>
            </w:r>
          </w:p>
          <w:p w:rsidR="005E540D" w:rsidRPr="00BC231B" w:rsidRDefault="005E540D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повышение инвестиционной привлекательности муниципального образования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Чибижекский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сельсовет;</w:t>
            </w:r>
          </w:p>
          <w:p w:rsidR="00FA70FC" w:rsidRPr="00BC231B" w:rsidRDefault="005E540D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развитие и укрепление институтов гражданского 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общества.</w:t>
            </w:r>
          </w:p>
        </w:tc>
      </w:tr>
      <w:tr w:rsidR="00807641" w:rsidRPr="00BC231B" w:rsidTr="0021388B">
        <w:tc>
          <w:tcPr>
            <w:tcW w:w="1538" w:type="pct"/>
          </w:tcPr>
          <w:p w:rsidR="00807641" w:rsidRPr="00BC231B" w:rsidRDefault="00807641" w:rsidP="0080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Критерии оценки эффективности</w:t>
            </w:r>
          </w:p>
          <w:p w:rsidR="00807641" w:rsidRPr="00BC231B" w:rsidRDefault="00807641" w:rsidP="00807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(</w:t>
            </w:r>
            <w:r w:rsidR="00BC231B"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Система</w:t>
            </w: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целевых показателей результатов программы)</w:t>
            </w:r>
          </w:p>
        </w:tc>
        <w:tc>
          <w:tcPr>
            <w:tcW w:w="3462" w:type="pct"/>
          </w:tcPr>
          <w:p w:rsidR="00807641" w:rsidRPr="00BC231B" w:rsidRDefault="00807641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Показатели достижения указанных результатов реализации Программы:</w:t>
            </w:r>
          </w:p>
          <w:p w:rsidR="00807641" w:rsidRPr="00BC231B" w:rsidRDefault="00486853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807641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доля граждан и организаций, сталкивающихся с проявлениями коррупции в органах местного самоуправления, муниципальных учреждениях;</w:t>
            </w:r>
          </w:p>
          <w:p w:rsidR="00807641" w:rsidRPr="00BC231B" w:rsidRDefault="00486853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807641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объем коррупционных рынков (с разделением на отдельные сферы: бюджетный процесс, размещение муниципального заказа, распоряжение муниципальным имуществом и др.);</w:t>
            </w:r>
          </w:p>
          <w:p w:rsidR="00807641" w:rsidRPr="00BC231B" w:rsidRDefault="00486853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807641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уровень удовлетворенности заявителями качеством и доступностью муниципальных услуг;</w:t>
            </w:r>
          </w:p>
          <w:p w:rsidR="00807641" w:rsidRPr="00BC231B" w:rsidRDefault="00486853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807641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количество проведенных экспертиз нормативных правовых актов органов местного самоуправления;</w:t>
            </w:r>
          </w:p>
          <w:p w:rsidR="00807641" w:rsidRPr="00BC231B" w:rsidRDefault="00486853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- </w:t>
            </w:r>
            <w:r w:rsidR="00807641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количество опубликованных материалов антикоррупционной направленности в средствах массовой информации</w:t>
            </w:r>
          </w:p>
          <w:p w:rsidR="00807641" w:rsidRPr="00BC231B" w:rsidRDefault="00807641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По указанным показателям достижения результатов реализации Программы должен ежегодно осуществляться мониторинг.</w:t>
            </w:r>
          </w:p>
        </w:tc>
      </w:tr>
      <w:tr w:rsidR="00807641" w:rsidRPr="00BC231B" w:rsidTr="0021388B">
        <w:tc>
          <w:tcPr>
            <w:tcW w:w="1538" w:type="pct"/>
          </w:tcPr>
          <w:p w:rsidR="00807641" w:rsidRPr="00BC231B" w:rsidRDefault="00E404FB" w:rsidP="00E404F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Система организации контроля за исполнением программы</w:t>
            </w:r>
          </w:p>
        </w:tc>
        <w:tc>
          <w:tcPr>
            <w:tcW w:w="3462" w:type="pct"/>
          </w:tcPr>
          <w:p w:rsidR="00061816" w:rsidRPr="00BC231B" w:rsidRDefault="00061816" w:rsidP="006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Общее руководство 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контроль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за ходом реализации Программы </w:t>
            </w:r>
            <w:r w:rsidR="0021388B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осуществляет </w:t>
            </w:r>
            <w:r w:rsidR="006F557D"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Глава</w:t>
            </w: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муниципального образования;</w:t>
            </w:r>
          </w:p>
          <w:p w:rsidR="00807641" w:rsidRPr="00BC231B" w:rsidRDefault="00061816" w:rsidP="006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231B">
              <w:rPr>
                <w:rFonts w:ascii="Times New Roman" w:eastAsia="Times New Roman" w:hAnsi="Times New Roman" w:cs="Times New Roman"/>
                <w:sz w:val="25"/>
                <w:szCs w:val="25"/>
              </w:rPr>
              <w:t>Ответственные исполнители осуществляют руководство и контроль за ходом реализации соответствующих программных мероприятий.</w:t>
            </w:r>
          </w:p>
        </w:tc>
      </w:tr>
    </w:tbl>
    <w:p w:rsidR="0059363B" w:rsidRPr="00BC231B" w:rsidRDefault="0059363B" w:rsidP="001B2C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4586" w:rsidRPr="00BC231B" w:rsidRDefault="00F14586" w:rsidP="001B2C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1. Содержание проблемы и обоснование необходимости</w:t>
      </w:r>
      <w:r w:rsidR="00BC231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b/>
          <w:sz w:val="25"/>
          <w:szCs w:val="25"/>
        </w:rPr>
        <w:t>её решения программными методами</w:t>
      </w:r>
    </w:p>
    <w:p w:rsidR="00F14586" w:rsidRPr="00BC231B" w:rsidRDefault="00F14586" w:rsidP="001B2C5C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14586" w:rsidRPr="00BC231B" w:rsidRDefault="00F14586" w:rsidP="005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 xml:space="preserve">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</w:t>
      </w:r>
      <w:r w:rsidR="0021388B" w:rsidRPr="00BC231B">
        <w:rPr>
          <w:rFonts w:ascii="Times New Roman" w:hAnsi="Times New Roman" w:cs="Times New Roman"/>
          <w:sz w:val="25"/>
          <w:szCs w:val="25"/>
        </w:rPr>
        <w:t xml:space="preserve">которых признается коррупция. </w:t>
      </w:r>
      <w:r w:rsidRPr="00BC231B">
        <w:rPr>
          <w:rFonts w:ascii="Times New Roman" w:hAnsi="Times New Roman" w:cs="Times New Roman"/>
          <w:sz w:val="25"/>
          <w:szCs w:val="25"/>
        </w:rPr>
        <w:t xml:space="preserve">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 – особенно - муниципальном уровне. Достижение целей предупреждения коррупции в </w:t>
      </w:r>
      <w:r w:rsidR="0021388B" w:rsidRPr="00BC231B">
        <w:rPr>
          <w:rFonts w:ascii="Times New Roman" w:hAnsi="Times New Roman" w:cs="Times New Roman"/>
          <w:sz w:val="25"/>
          <w:szCs w:val="25"/>
        </w:rPr>
        <w:t>органах местного самоуправления</w:t>
      </w:r>
      <w:r w:rsidRPr="00BC231B">
        <w:rPr>
          <w:rFonts w:ascii="Times New Roman" w:hAnsi="Times New Roman" w:cs="Times New Roman"/>
          <w:sz w:val="25"/>
          <w:szCs w:val="25"/>
        </w:rPr>
        <w:t xml:space="preserve"> муниципального образования,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муниципальном образовании наиболее эффективно может осуществляться в рамках муниципальной целевой программы.</w:t>
      </w:r>
    </w:p>
    <w:p w:rsidR="00F14586" w:rsidRPr="00BC231B" w:rsidRDefault="00F14586" w:rsidP="005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образовании.</w:t>
      </w:r>
    </w:p>
    <w:p w:rsidR="00F14586" w:rsidRPr="00BC231B" w:rsidRDefault="00F14586" w:rsidP="005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№</w:t>
      </w:r>
      <w:r w:rsidR="00E75F23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>273-ФЗ «О противодействии коррупции» - принцип приоритетного применения мер по предупреждению коррупции.</w:t>
      </w:r>
    </w:p>
    <w:p w:rsidR="00F14586" w:rsidRPr="00BC231B" w:rsidRDefault="00F14586" w:rsidP="005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lastRenderedPageBreak/>
        <w:t xml:space="preserve"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</w:t>
      </w:r>
      <w:r w:rsidR="0021388B" w:rsidRPr="00BC231B">
        <w:rPr>
          <w:rFonts w:ascii="Times New Roman" w:hAnsi="Times New Roman" w:cs="Times New Roman"/>
          <w:sz w:val="25"/>
          <w:szCs w:val="25"/>
        </w:rPr>
        <w:t>показателей результативности.</w:t>
      </w:r>
    </w:p>
    <w:p w:rsidR="0091429F" w:rsidRPr="00BC231B" w:rsidRDefault="0091429F" w:rsidP="001B2C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14586" w:rsidRPr="00BC231B" w:rsidRDefault="00F14586" w:rsidP="0091429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2. Цели и задачи Программы</w:t>
      </w:r>
    </w:p>
    <w:p w:rsidR="0091429F" w:rsidRPr="00BC231B" w:rsidRDefault="0091429F" w:rsidP="0091429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4586" w:rsidRPr="00BC231B" w:rsidRDefault="00F14586" w:rsidP="00213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муниципального образования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района в целом.</w:t>
      </w:r>
    </w:p>
    <w:p w:rsidR="00F14586" w:rsidRPr="00BC231B" w:rsidRDefault="00F14586" w:rsidP="00213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Для достижения поставленных целей необходимо решить следующие основные задачи:</w:t>
      </w:r>
    </w:p>
    <w:p w:rsidR="00F14586" w:rsidRPr="00BC231B" w:rsidRDefault="00F14586" w:rsidP="006F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- совершенствовать нормативно-правовое регулирование в сфере противодействия коррупции;</w:t>
      </w:r>
    </w:p>
    <w:p w:rsidR="00F14586" w:rsidRPr="00BC231B" w:rsidRDefault="0021388B" w:rsidP="006F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-</w:t>
      </w:r>
      <w:r w:rsidR="00F14586" w:rsidRPr="00BC231B">
        <w:rPr>
          <w:rFonts w:ascii="Times New Roman" w:hAnsi="Times New Roman" w:cs="Times New Roman"/>
          <w:sz w:val="25"/>
          <w:szCs w:val="25"/>
        </w:rPr>
        <w:t xml:space="preserve"> реализовать меры кадровой политики в органах местного самоуправления в целях устр</w:t>
      </w:r>
      <w:r w:rsidRPr="00BC231B">
        <w:rPr>
          <w:rFonts w:ascii="Times New Roman" w:hAnsi="Times New Roman" w:cs="Times New Roman"/>
          <w:sz w:val="25"/>
          <w:szCs w:val="25"/>
        </w:rPr>
        <w:t>анения условий, порождающих</w:t>
      </w:r>
      <w:r w:rsidR="00F14586" w:rsidRPr="00BC231B">
        <w:rPr>
          <w:rFonts w:ascii="Times New Roman" w:hAnsi="Times New Roman" w:cs="Times New Roman"/>
          <w:sz w:val="25"/>
          <w:szCs w:val="25"/>
        </w:rPr>
        <w:t xml:space="preserve"> коррупцию;</w:t>
      </w:r>
    </w:p>
    <w:p w:rsidR="00F14586" w:rsidRPr="00BC231B" w:rsidRDefault="00F14586" w:rsidP="006F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- способствовать достижению максимальной прозрачности деятельности администрации района, других органов местного самоуправления;</w:t>
      </w:r>
    </w:p>
    <w:p w:rsidR="00F14586" w:rsidRPr="00BC231B" w:rsidRDefault="00F14586" w:rsidP="006F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F14586" w:rsidRPr="00BC231B" w:rsidRDefault="00F14586" w:rsidP="006F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 xml:space="preserve">- совершенствовать координацию при взаимодействии территориальных федеральных органов власти, </w:t>
      </w:r>
      <w:r w:rsidR="0021388B" w:rsidRPr="00BC231B">
        <w:rPr>
          <w:rFonts w:ascii="Times New Roman" w:hAnsi="Times New Roman" w:cs="Times New Roman"/>
          <w:sz w:val="25"/>
          <w:szCs w:val="25"/>
        </w:rPr>
        <w:t>органов местного самоуправления</w:t>
      </w:r>
      <w:r w:rsidRPr="00BC231B">
        <w:rPr>
          <w:rFonts w:ascii="Times New Roman" w:hAnsi="Times New Roman" w:cs="Times New Roman"/>
          <w:sz w:val="25"/>
          <w:szCs w:val="25"/>
        </w:rPr>
        <w:t xml:space="preserve"> с субъектами антикоррупционной деятельности и институтами гражданского общества в сфере противодействия коррупции.</w:t>
      </w:r>
    </w:p>
    <w:p w:rsidR="00F14586" w:rsidRPr="00BC231B" w:rsidRDefault="00F14586" w:rsidP="001B2C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14586" w:rsidRPr="00BC231B" w:rsidRDefault="00F14586" w:rsidP="0091429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3. Перечень программных мероприятий</w:t>
      </w:r>
    </w:p>
    <w:p w:rsidR="0091429F" w:rsidRPr="00BC231B" w:rsidRDefault="0091429F" w:rsidP="0091429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4586" w:rsidRPr="00BC231B" w:rsidRDefault="00F14586" w:rsidP="0091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Мероприятия Программы разработаны исходя из необходимости решения задач противодействия коррупции в органах местного самоуправления муниципального с учетом финансовых ресурсов, выделяемых на финансирование Программы, и полномочий, закрепленных за органами местного самоуправления Фе</w:t>
      </w:r>
      <w:r w:rsidR="0038005C" w:rsidRPr="00BC231B">
        <w:rPr>
          <w:rFonts w:ascii="Times New Roman" w:hAnsi="Times New Roman" w:cs="Times New Roman"/>
          <w:sz w:val="25"/>
          <w:szCs w:val="25"/>
        </w:rPr>
        <w:t>деральными законами от 06.10.</w:t>
      </w:r>
      <w:r w:rsidRPr="00BC231B">
        <w:rPr>
          <w:rFonts w:ascii="Times New Roman" w:hAnsi="Times New Roman" w:cs="Times New Roman"/>
          <w:sz w:val="25"/>
          <w:szCs w:val="25"/>
        </w:rPr>
        <w:t>2003 г. № 131-ФЗ «Об общих принципах организации местного самоуправления в Российской Федерации», от 25 декабря</w:t>
      </w:r>
      <w:r w:rsidR="006F557D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>2008 г. № 273-ФЗ «О против</w:t>
      </w:r>
      <w:r w:rsidR="0038005C" w:rsidRPr="00BC231B">
        <w:rPr>
          <w:rFonts w:ascii="Times New Roman" w:hAnsi="Times New Roman" w:cs="Times New Roman"/>
          <w:sz w:val="25"/>
          <w:szCs w:val="25"/>
        </w:rPr>
        <w:t>одействии коррупции», от 21.07.</w:t>
      </w:r>
      <w:r w:rsidRPr="00BC231B">
        <w:rPr>
          <w:rFonts w:ascii="Times New Roman" w:hAnsi="Times New Roman" w:cs="Times New Roman"/>
          <w:sz w:val="25"/>
          <w:szCs w:val="25"/>
        </w:rPr>
        <w:t>2005 г. № 94-ФЗ «О размещении заказов на поставки товаров, выполнение работ, оказание услуг для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F14586" w:rsidRPr="00BC231B" w:rsidRDefault="00F14586" w:rsidP="0091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:rsidR="00F14586" w:rsidRPr="00BC231B" w:rsidRDefault="00F14586" w:rsidP="0091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1.</w:t>
      </w:r>
      <w:r w:rsidR="006F557D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>Меры по правовому обеспечению противодействия коррупции</w:t>
      </w:r>
      <w:r w:rsidR="006F557D" w:rsidRPr="00BC231B">
        <w:rPr>
          <w:rFonts w:ascii="Times New Roman" w:hAnsi="Times New Roman" w:cs="Times New Roman"/>
          <w:sz w:val="25"/>
          <w:szCs w:val="25"/>
        </w:rPr>
        <w:t>.</w:t>
      </w:r>
    </w:p>
    <w:p w:rsidR="00F14586" w:rsidRPr="00BC231B" w:rsidRDefault="00F14586" w:rsidP="00914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2.</w:t>
      </w:r>
      <w:r w:rsidR="006F557D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 xml:space="preserve">Совершенствование механизмов антикоррупционной экспертизы нормативных правовых актов муниципального образования </w:t>
      </w:r>
      <w:r w:rsidR="006F557D" w:rsidRPr="00BC231B">
        <w:rPr>
          <w:rFonts w:ascii="Times New Roman" w:hAnsi="Times New Roman" w:cs="Times New Roman"/>
          <w:sz w:val="25"/>
          <w:szCs w:val="25"/>
        </w:rPr>
        <w:t>Чибижекский</w:t>
      </w:r>
      <w:r w:rsidR="00814470" w:rsidRPr="00BC231B">
        <w:rPr>
          <w:rFonts w:ascii="Times New Roman" w:hAnsi="Times New Roman" w:cs="Times New Roman"/>
          <w:sz w:val="25"/>
          <w:szCs w:val="25"/>
        </w:rPr>
        <w:t xml:space="preserve"> сельсовет</w:t>
      </w:r>
      <w:r w:rsidRPr="00BC231B">
        <w:rPr>
          <w:rFonts w:ascii="Times New Roman" w:hAnsi="Times New Roman" w:cs="Times New Roman"/>
          <w:sz w:val="25"/>
          <w:szCs w:val="25"/>
        </w:rPr>
        <w:t>.</w:t>
      </w:r>
    </w:p>
    <w:p w:rsidR="00F14586" w:rsidRPr="00BC231B" w:rsidRDefault="00F14586" w:rsidP="0038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 xml:space="preserve">3. Разработка системы мер, направленных на совершенствование порядка прохождения муниципальной службы и стимулирование заинтересованности </w:t>
      </w:r>
      <w:r w:rsidRPr="00BC231B">
        <w:rPr>
          <w:rFonts w:ascii="Times New Roman" w:hAnsi="Times New Roman" w:cs="Times New Roman"/>
          <w:sz w:val="25"/>
          <w:szCs w:val="25"/>
        </w:rPr>
        <w:lastRenderedPageBreak/>
        <w:t>добросовестного исполнения обязанностей муниципальной службы на высоком профессиональном уровне.</w:t>
      </w:r>
    </w:p>
    <w:p w:rsidR="00F14586" w:rsidRPr="00BC231B" w:rsidRDefault="00F14586" w:rsidP="0038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4.</w:t>
      </w:r>
      <w:r w:rsidR="00CD0A5E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>Совершенствование организации деятельности органов местного самоуправления по размещению муниципальных заказов.</w:t>
      </w:r>
    </w:p>
    <w:p w:rsidR="00F14586" w:rsidRPr="00BC231B" w:rsidRDefault="00F14586" w:rsidP="0038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5.</w:t>
      </w:r>
      <w:r w:rsidR="00CD0A5E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>Регламентация использования муниципального имущества муниципального образования.</w:t>
      </w:r>
    </w:p>
    <w:p w:rsidR="00F14586" w:rsidRPr="00BC231B" w:rsidRDefault="00F14586" w:rsidP="0038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6. Формирование антикоррупционного общественного сознания, нетерпимости к проявлениям коррупции.</w:t>
      </w:r>
    </w:p>
    <w:p w:rsidR="00F14586" w:rsidRPr="00BC231B" w:rsidRDefault="00F14586" w:rsidP="0038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7.</w:t>
      </w:r>
      <w:r w:rsidR="00CD0A5E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>Совершенствование контрольной деятельности в системе мер по противодействию коррупции.</w:t>
      </w:r>
    </w:p>
    <w:p w:rsidR="00F14586" w:rsidRPr="00BC231B" w:rsidRDefault="00F14586" w:rsidP="0081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8.</w:t>
      </w:r>
      <w:r w:rsidR="00CD0A5E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Pr="00BC231B">
        <w:rPr>
          <w:rFonts w:ascii="Times New Roman" w:hAnsi="Times New Roman" w:cs="Times New Roman"/>
          <w:sz w:val="25"/>
          <w:szCs w:val="25"/>
        </w:rPr>
        <w:t>Обеспечение публичности и открытости деятельности органов местного самоуправления муниципального образования</w:t>
      </w:r>
      <w:r w:rsidR="00814470" w:rsidRPr="00BC231B">
        <w:rPr>
          <w:rFonts w:ascii="Times New Roman" w:hAnsi="Times New Roman" w:cs="Times New Roman"/>
          <w:sz w:val="25"/>
          <w:szCs w:val="25"/>
        </w:rPr>
        <w:t xml:space="preserve"> </w:t>
      </w:r>
      <w:r w:rsidR="006F557D" w:rsidRPr="00BC231B">
        <w:rPr>
          <w:rFonts w:ascii="Times New Roman" w:hAnsi="Times New Roman" w:cs="Times New Roman"/>
          <w:sz w:val="25"/>
          <w:szCs w:val="25"/>
        </w:rPr>
        <w:t>Чибижекский</w:t>
      </w:r>
      <w:r w:rsidR="00814470" w:rsidRPr="00BC231B">
        <w:rPr>
          <w:rFonts w:ascii="Times New Roman" w:hAnsi="Times New Roman" w:cs="Times New Roman"/>
          <w:sz w:val="25"/>
          <w:szCs w:val="25"/>
        </w:rPr>
        <w:t xml:space="preserve"> сельсовет.</w:t>
      </w:r>
    </w:p>
    <w:p w:rsidR="00F14586" w:rsidRPr="00BC231B" w:rsidRDefault="00F14586" w:rsidP="001B2C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14586" w:rsidRPr="00BC231B" w:rsidRDefault="00F14586" w:rsidP="00E434C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4. Ожидаемые результаты реализации Программы</w:t>
      </w:r>
    </w:p>
    <w:p w:rsidR="006F557D" w:rsidRPr="00BC231B" w:rsidRDefault="006F557D" w:rsidP="001B2C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14586" w:rsidRPr="00BC231B" w:rsidRDefault="00F14586" w:rsidP="00213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В результате реализации Программы ожидается:</w:t>
      </w:r>
    </w:p>
    <w:p w:rsidR="00F14586" w:rsidRPr="00BC231B" w:rsidRDefault="00F14586" w:rsidP="00EC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 xml:space="preserve">- совершенствование нормативной правовой базы </w:t>
      </w:r>
      <w:r w:rsidR="0021388B" w:rsidRPr="00BC231B">
        <w:rPr>
          <w:rFonts w:ascii="Times New Roman" w:hAnsi="Times New Roman" w:cs="Times New Roman"/>
          <w:sz w:val="25"/>
          <w:szCs w:val="25"/>
        </w:rPr>
        <w:t>по созданию системы</w:t>
      </w:r>
      <w:r w:rsidRPr="00BC231B">
        <w:rPr>
          <w:rFonts w:ascii="Times New Roman" w:hAnsi="Times New Roman" w:cs="Times New Roman"/>
          <w:sz w:val="25"/>
          <w:szCs w:val="25"/>
        </w:rPr>
        <w:t xml:space="preserve"> противодействия коррупции в муниципальном образовании </w:t>
      </w:r>
      <w:r w:rsidR="0021388B" w:rsidRPr="00BC231B">
        <w:rPr>
          <w:rFonts w:ascii="Times New Roman" w:hAnsi="Times New Roman" w:cs="Times New Roman"/>
          <w:sz w:val="25"/>
          <w:szCs w:val="25"/>
        </w:rPr>
        <w:t>Чибижекский</w:t>
      </w:r>
      <w:r w:rsidR="00EC3423" w:rsidRPr="00BC231B">
        <w:rPr>
          <w:rFonts w:ascii="Times New Roman" w:hAnsi="Times New Roman" w:cs="Times New Roman"/>
          <w:sz w:val="25"/>
          <w:szCs w:val="25"/>
        </w:rPr>
        <w:t xml:space="preserve"> сельсовет</w:t>
      </w:r>
      <w:r w:rsidRPr="00BC231B">
        <w:rPr>
          <w:rFonts w:ascii="Times New Roman" w:hAnsi="Times New Roman" w:cs="Times New Roman"/>
          <w:sz w:val="25"/>
          <w:szCs w:val="25"/>
        </w:rPr>
        <w:t>;</w:t>
      </w:r>
    </w:p>
    <w:p w:rsidR="00F14586" w:rsidRPr="00BC231B" w:rsidRDefault="00F14586" w:rsidP="00EC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 xml:space="preserve">- снижение числа коррупционных правонарушений со стороны должностных лиц органов местного самоуправления муниципального образования </w:t>
      </w:r>
      <w:r w:rsidR="0021388B" w:rsidRPr="00BC231B">
        <w:rPr>
          <w:rFonts w:ascii="Times New Roman" w:hAnsi="Times New Roman" w:cs="Times New Roman"/>
          <w:sz w:val="25"/>
          <w:szCs w:val="25"/>
        </w:rPr>
        <w:t>Чибижекский</w:t>
      </w:r>
      <w:r w:rsidR="00EC3423" w:rsidRPr="00BC231B">
        <w:rPr>
          <w:rFonts w:ascii="Times New Roman" w:hAnsi="Times New Roman" w:cs="Times New Roman"/>
          <w:sz w:val="25"/>
          <w:szCs w:val="25"/>
        </w:rPr>
        <w:t xml:space="preserve"> сельсовет</w:t>
      </w:r>
      <w:r w:rsidRPr="00BC231B">
        <w:rPr>
          <w:rFonts w:ascii="Times New Roman" w:hAnsi="Times New Roman" w:cs="Times New Roman"/>
          <w:sz w:val="25"/>
          <w:szCs w:val="25"/>
        </w:rPr>
        <w:t>;</w:t>
      </w:r>
    </w:p>
    <w:p w:rsidR="00F14586" w:rsidRPr="00BC231B" w:rsidRDefault="00F14586" w:rsidP="0018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- повышение о</w:t>
      </w:r>
      <w:r w:rsidR="0021388B" w:rsidRPr="00BC231B">
        <w:rPr>
          <w:rFonts w:ascii="Times New Roman" w:hAnsi="Times New Roman" w:cs="Times New Roman"/>
          <w:sz w:val="25"/>
          <w:szCs w:val="25"/>
        </w:rPr>
        <w:t>тветственности органов местного</w:t>
      </w:r>
      <w:r w:rsidRPr="00BC231B">
        <w:rPr>
          <w:rFonts w:ascii="Times New Roman" w:hAnsi="Times New Roman" w:cs="Times New Roman"/>
          <w:sz w:val="25"/>
          <w:szCs w:val="25"/>
        </w:rPr>
        <w:t xml:space="preserve"> самоуправления муниципального и их должностных лиц за принятие мер по устранению причин коррупции;</w:t>
      </w:r>
    </w:p>
    <w:p w:rsidR="00F14586" w:rsidRPr="00BC231B" w:rsidRDefault="00F14586" w:rsidP="0018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- повышение инвестиционной привлекательн</w:t>
      </w:r>
      <w:r w:rsidR="00EC3423" w:rsidRPr="00BC231B">
        <w:rPr>
          <w:rFonts w:ascii="Times New Roman" w:hAnsi="Times New Roman" w:cs="Times New Roman"/>
          <w:sz w:val="25"/>
          <w:szCs w:val="25"/>
        </w:rPr>
        <w:t>ости муниципального образования</w:t>
      </w:r>
      <w:r w:rsidRPr="00BC231B">
        <w:rPr>
          <w:rFonts w:ascii="Times New Roman" w:hAnsi="Times New Roman" w:cs="Times New Roman"/>
          <w:sz w:val="25"/>
          <w:szCs w:val="25"/>
        </w:rPr>
        <w:t>;</w:t>
      </w:r>
    </w:p>
    <w:p w:rsidR="00F14586" w:rsidRPr="00BC231B" w:rsidRDefault="00F14586" w:rsidP="0018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>- развитие и укрепление институтов гражданского общества.</w:t>
      </w:r>
    </w:p>
    <w:p w:rsidR="00F14586" w:rsidRPr="00BC231B" w:rsidRDefault="00F14586" w:rsidP="0018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14586" w:rsidRPr="00BC231B" w:rsidRDefault="00F14586" w:rsidP="00C72BA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1B">
        <w:rPr>
          <w:rFonts w:ascii="Times New Roman" w:hAnsi="Times New Roman" w:cs="Times New Roman"/>
          <w:b/>
          <w:sz w:val="25"/>
          <w:szCs w:val="25"/>
        </w:rPr>
        <w:t>5. Ресурсное обеспечение Программы</w:t>
      </w:r>
    </w:p>
    <w:p w:rsidR="0021388B" w:rsidRPr="00BC231B" w:rsidRDefault="0021388B" w:rsidP="0021388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A52DD" w:rsidRPr="00BC231B" w:rsidRDefault="00F14586" w:rsidP="00213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231B">
        <w:rPr>
          <w:rFonts w:ascii="Times New Roman" w:hAnsi="Times New Roman" w:cs="Times New Roman"/>
          <w:sz w:val="25"/>
          <w:szCs w:val="25"/>
        </w:rPr>
        <w:t xml:space="preserve">Финансирование Программы предполагается осуществлять за счет целевых ассигнований и текущих расходов из бюджета муниципального образования </w:t>
      </w:r>
      <w:r w:rsidR="0021388B" w:rsidRPr="00BC231B">
        <w:rPr>
          <w:rFonts w:ascii="Times New Roman" w:hAnsi="Times New Roman" w:cs="Times New Roman"/>
          <w:sz w:val="25"/>
          <w:szCs w:val="25"/>
        </w:rPr>
        <w:t>Чибижекский</w:t>
      </w:r>
      <w:r w:rsidR="007B6359" w:rsidRPr="00BC231B">
        <w:rPr>
          <w:rFonts w:ascii="Times New Roman" w:hAnsi="Times New Roman" w:cs="Times New Roman"/>
          <w:sz w:val="25"/>
          <w:szCs w:val="25"/>
        </w:rPr>
        <w:t xml:space="preserve"> сельсовет </w:t>
      </w:r>
      <w:r w:rsidRPr="00BC231B">
        <w:rPr>
          <w:rFonts w:ascii="Times New Roman" w:hAnsi="Times New Roman" w:cs="Times New Roman"/>
          <w:sz w:val="25"/>
          <w:szCs w:val="25"/>
        </w:rPr>
        <w:t>на соответствующий финансовый год.</w:t>
      </w:r>
    </w:p>
    <w:sectPr w:rsidR="008A52DD" w:rsidRPr="00BC231B" w:rsidSect="00A8293F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60926"/>
    <w:multiLevelType w:val="multilevel"/>
    <w:tmpl w:val="294C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A5F6D"/>
    <w:multiLevelType w:val="singleLevel"/>
    <w:tmpl w:val="5B44D4E2"/>
    <w:lvl w:ilvl="0">
      <w:start w:val="5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A2B7400"/>
    <w:multiLevelType w:val="singleLevel"/>
    <w:tmpl w:val="B0900FB4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E13"/>
    <w:rsid w:val="00061816"/>
    <w:rsid w:val="00075531"/>
    <w:rsid w:val="000956F1"/>
    <w:rsid w:val="000A102C"/>
    <w:rsid w:val="0012662A"/>
    <w:rsid w:val="00163909"/>
    <w:rsid w:val="00164833"/>
    <w:rsid w:val="001877AE"/>
    <w:rsid w:val="001A0017"/>
    <w:rsid w:val="001B2C5C"/>
    <w:rsid w:val="001C2991"/>
    <w:rsid w:val="001E6B8F"/>
    <w:rsid w:val="0021388B"/>
    <w:rsid w:val="002747BC"/>
    <w:rsid w:val="002C7221"/>
    <w:rsid w:val="00321E13"/>
    <w:rsid w:val="00340253"/>
    <w:rsid w:val="00356AE2"/>
    <w:rsid w:val="0038005C"/>
    <w:rsid w:val="00381C18"/>
    <w:rsid w:val="003D775D"/>
    <w:rsid w:val="0040284C"/>
    <w:rsid w:val="00486853"/>
    <w:rsid w:val="004B3A59"/>
    <w:rsid w:val="005043B7"/>
    <w:rsid w:val="00512A85"/>
    <w:rsid w:val="0059363B"/>
    <w:rsid w:val="00594EDF"/>
    <w:rsid w:val="005E375E"/>
    <w:rsid w:val="005E540D"/>
    <w:rsid w:val="005E6B82"/>
    <w:rsid w:val="005F7776"/>
    <w:rsid w:val="006F557D"/>
    <w:rsid w:val="00702E9F"/>
    <w:rsid w:val="007557DF"/>
    <w:rsid w:val="007801CE"/>
    <w:rsid w:val="0078622D"/>
    <w:rsid w:val="007A558C"/>
    <w:rsid w:val="007B6359"/>
    <w:rsid w:val="00804FFA"/>
    <w:rsid w:val="00807641"/>
    <w:rsid w:val="00814470"/>
    <w:rsid w:val="00821B77"/>
    <w:rsid w:val="00821BB7"/>
    <w:rsid w:val="00833C88"/>
    <w:rsid w:val="00846449"/>
    <w:rsid w:val="008A47AF"/>
    <w:rsid w:val="008A52DD"/>
    <w:rsid w:val="008C6411"/>
    <w:rsid w:val="0091429F"/>
    <w:rsid w:val="0098768E"/>
    <w:rsid w:val="009B05DC"/>
    <w:rsid w:val="009E23C1"/>
    <w:rsid w:val="00A8293F"/>
    <w:rsid w:val="00A90FD6"/>
    <w:rsid w:val="00AC113E"/>
    <w:rsid w:val="00AC24C3"/>
    <w:rsid w:val="00B16F61"/>
    <w:rsid w:val="00B35FFB"/>
    <w:rsid w:val="00B61E12"/>
    <w:rsid w:val="00BC231B"/>
    <w:rsid w:val="00BD14A9"/>
    <w:rsid w:val="00BD36B5"/>
    <w:rsid w:val="00C117FB"/>
    <w:rsid w:val="00C310B6"/>
    <w:rsid w:val="00C41234"/>
    <w:rsid w:val="00C44DA4"/>
    <w:rsid w:val="00C72BA6"/>
    <w:rsid w:val="00CA71DA"/>
    <w:rsid w:val="00CC2869"/>
    <w:rsid w:val="00CD077A"/>
    <w:rsid w:val="00CD0A5E"/>
    <w:rsid w:val="00CF38A7"/>
    <w:rsid w:val="00D0291A"/>
    <w:rsid w:val="00D048CA"/>
    <w:rsid w:val="00D848B5"/>
    <w:rsid w:val="00DB26B4"/>
    <w:rsid w:val="00DB2F95"/>
    <w:rsid w:val="00DE6FED"/>
    <w:rsid w:val="00E26451"/>
    <w:rsid w:val="00E404FB"/>
    <w:rsid w:val="00E434CE"/>
    <w:rsid w:val="00E75F23"/>
    <w:rsid w:val="00EC3423"/>
    <w:rsid w:val="00ED731D"/>
    <w:rsid w:val="00F14586"/>
    <w:rsid w:val="00F21251"/>
    <w:rsid w:val="00F62148"/>
    <w:rsid w:val="00F827CB"/>
    <w:rsid w:val="00F838E0"/>
    <w:rsid w:val="00F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5028-B0D9-4164-AB69-70D6466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2D"/>
  </w:style>
  <w:style w:type="paragraph" w:styleId="4">
    <w:name w:val="heading 4"/>
    <w:basedOn w:val="a"/>
    <w:next w:val="a"/>
    <w:link w:val="40"/>
    <w:qFormat/>
    <w:rsid w:val="00F827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827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827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827CB"/>
  </w:style>
  <w:style w:type="paragraph" w:styleId="a7">
    <w:name w:val="Body Text First Indent"/>
    <w:basedOn w:val="a5"/>
    <w:link w:val="a8"/>
    <w:rsid w:val="00F827CB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Красная строка Знак"/>
    <w:basedOn w:val="a6"/>
    <w:link w:val="a7"/>
    <w:rsid w:val="00F827CB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87</cp:revision>
  <cp:lastPrinted>2024-12-06T02:25:00Z</cp:lastPrinted>
  <dcterms:created xsi:type="dcterms:W3CDTF">2013-10-18T02:55:00Z</dcterms:created>
  <dcterms:modified xsi:type="dcterms:W3CDTF">2024-12-10T01:43:00Z</dcterms:modified>
</cp:coreProperties>
</file>